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lang w:eastAsia="zh-CN"/>
        </w:rPr>
      </w:pPr>
      <w:bookmarkStart w:id="0" w:name="_GoBack"/>
      <w:bookmarkEnd w:id="0"/>
      <w:r>
        <w:rPr>
          <w:rFonts w:hint="eastAsia"/>
          <w:sz w:val="52"/>
          <w:szCs w:val="52"/>
          <w:lang w:eastAsia="zh-CN"/>
        </w:rPr>
        <w:t>公</w:t>
      </w:r>
      <w:r>
        <w:rPr>
          <w:rFonts w:hint="eastAsia"/>
          <w:sz w:val="52"/>
          <w:szCs w:val="52"/>
          <w:lang w:val="en-US" w:eastAsia="zh-CN"/>
        </w:rPr>
        <w:t xml:space="preserve"> </w:t>
      </w:r>
      <w:r>
        <w:rPr>
          <w:rFonts w:hint="eastAsia"/>
          <w:sz w:val="52"/>
          <w:szCs w:val="52"/>
          <w:lang w:eastAsia="zh-CN"/>
        </w:rPr>
        <w:t>示</w:t>
      </w:r>
    </w:p>
    <w:p>
      <w:pPr>
        <w:jc w:val="center"/>
        <w:rPr>
          <w:rFonts w:hint="eastAsia"/>
          <w:sz w:val="52"/>
          <w:szCs w:val="52"/>
          <w:lang w:eastAsia="zh-CN"/>
        </w:rPr>
      </w:pPr>
    </w:p>
    <w:p>
      <w:pPr>
        <w:ind w:firstLine="640" w:firstLineChars="200"/>
        <w:jc w:val="left"/>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根据省人社厅、省教育厅、省财政厅</w:t>
      </w:r>
      <w:r>
        <w:rPr>
          <w:rFonts w:hint="eastAsia" w:ascii="仿宋_GB2312" w:hAnsi="宋体" w:eastAsia="仿宋_GB2312"/>
          <w:color w:val="000000"/>
          <w:sz w:val="32"/>
          <w:szCs w:val="32"/>
        </w:rPr>
        <w:t>根据《</w:t>
      </w:r>
      <w:r>
        <w:rPr>
          <w:rFonts w:hint="eastAsia" w:ascii="仿宋_GB2312" w:hAnsi="宋体" w:eastAsia="仿宋_GB2312"/>
          <w:color w:val="000000"/>
          <w:sz w:val="32"/>
          <w:szCs w:val="32"/>
          <w:lang w:val="zh-CN"/>
        </w:rPr>
        <w:t>关于做好20</w:t>
      </w:r>
      <w:r>
        <w:rPr>
          <w:rFonts w:hint="eastAsia" w:ascii="仿宋_GB2312" w:hAnsi="宋体" w:eastAsia="仿宋_GB2312"/>
          <w:color w:val="000000"/>
          <w:sz w:val="32"/>
          <w:szCs w:val="32"/>
          <w:lang w:val="en-US" w:eastAsia="zh-CN"/>
        </w:rPr>
        <w:t>21</w:t>
      </w:r>
      <w:r>
        <w:rPr>
          <w:rFonts w:hint="eastAsia" w:ascii="仿宋_GB2312" w:hAnsi="宋体" w:eastAsia="仿宋_GB2312"/>
          <w:color w:val="000000"/>
          <w:sz w:val="32"/>
          <w:szCs w:val="32"/>
          <w:lang w:val="zh-CN"/>
        </w:rPr>
        <w:t>届毕业生求职创业补贴发放工作的通知</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zh-CN"/>
        </w:rPr>
        <w:t>黔人社通〔20</w:t>
      </w:r>
      <w:r>
        <w:rPr>
          <w:rFonts w:hint="eastAsia" w:ascii="仿宋_GB2312" w:hAnsi="宋体" w:eastAsia="仿宋_GB2312"/>
          <w:color w:val="000000"/>
          <w:sz w:val="32"/>
          <w:szCs w:val="32"/>
          <w:lang w:val="en-US" w:eastAsia="zh-CN"/>
        </w:rPr>
        <w:t>20</w:t>
      </w:r>
      <w:r>
        <w:rPr>
          <w:rFonts w:hint="eastAsia" w:ascii="仿宋_GB2312" w:hAnsi="宋体" w:eastAsia="仿宋_GB2312"/>
          <w:color w:val="000000"/>
          <w:sz w:val="32"/>
          <w:szCs w:val="32"/>
          <w:lang w:val="zh-CN"/>
        </w:rPr>
        <w:t>〕</w:t>
      </w:r>
      <w:r>
        <w:rPr>
          <w:rFonts w:hint="eastAsia" w:ascii="仿宋_GB2312" w:hAnsi="宋体" w:eastAsia="仿宋_GB2312"/>
          <w:color w:val="000000"/>
          <w:sz w:val="32"/>
          <w:szCs w:val="32"/>
        </w:rPr>
        <w:t>186</w:t>
      </w:r>
      <w:r>
        <w:rPr>
          <w:rFonts w:hint="eastAsia" w:ascii="仿宋_GB2312" w:hAnsi="宋体" w:eastAsia="仿宋_GB2312"/>
          <w:color w:val="000000"/>
          <w:sz w:val="32"/>
          <w:szCs w:val="32"/>
          <w:lang w:val="zh-CN"/>
        </w:rPr>
        <w:t>号）</w:t>
      </w:r>
      <w:r>
        <w:rPr>
          <w:rFonts w:hint="eastAsia" w:ascii="仿宋_GB2312" w:hAnsi="宋体" w:eastAsia="仿宋_GB2312"/>
          <w:color w:val="000000"/>
          <w:sz w:val="32"/>
          <w:szCs w:val="32"/>
          <w:lang w:val="en-US" w:eastAsia="zh-CN"/>
        </w:rPr>
        <w:t>的文件精神，经学生本人申请，现将贵阳幼儿师范高等专科学校申请贵州省</w:t>
      </w:r>
      <w:r>
        <w:rPr>
          <w:rFonts w:hint="eastAsia" w:ascii="仿宋_GB2312" w:hAnsi="宋体" w:eastAsia="仿宋_GB2312"/>
          <w:color w:val="000000"/>
          <w:sz w:val="32"/>
          <w:szCs w:val="32"/>
          <w:lang w:val="zh-CN" w:eastAsia="zh-CN"/>
        </w:rPr>
        <w:t>20</w:t>
      </w:r>
      <w:r>
        <w:rPr>
          <w:rFonts w:hint="eastAsia" w:ascii="仿宋_GB2312" w:hAnsi="宋体" w:eastAsia="仿宋_GB2312"/>
          <w:color w:val="000000"/>
          <w:sz w:val="32"/>
          <w:szCs w:val="32"/>
          <w:lang w:val="en-US" w:eastAsia="zh-CN"/>
        </w:rPr>
        <w:t>21</w:t>
      </w:r>
      <w:r>
        <w:rPr>
          <w:rFonts w:hint="eastAsia" w:ascii="仿宋_GB2312" w:hAnsi="宋体" w:eastAsia="仿宋_GB2312"/>
          <w:color w:val="000000"/>
          <w:sz w:val="32"/>
          <w:szCs w:val="32"/>
          <w:lang w:val="zh-CN" w:eastAsia="zh-CN"/>
        </w:rPr>
        <w:t>届高校毕业生求职创业补贴</w:t>
      </w:r>
      <w:r>
        <w:rPr>
          <w:rFonts w:hint="eastAsia" w:ascii="仿宋_GB2312" w:hAnsi="宋体" w:eastAsia="仿宋_GB2312"/>
          <w:color w:val="000000"/>
          <w:sz w:val="32"/>
          <w:szCs w:val="32"/>
          <w:lang w:val="en-US" w:eastAsia="zh-CN"/>
        </w:rPr>
        <w:t>名单高职744人，公示如下：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olor w:val="000000"/>
          <w:sz w:val="32"/>
          <w:szCs w:val="32"/>
          <w:lang w:val="en-US" w:eastAsia="zh-CN"/>
        </w:rPr>
      </w:pPr>
      <w:r>
        <w:rPr>
          <w:rFonts w:hint="eastAsia" w:ascii="仿宋_GB2312" w:hAnsi="宋体" w:eastAsia="仿宋_GB2312"/>
          <w:b w:val="0"/>
          <w:bCs w:val="0"/>
          <w:color w:val="000000"/>
          <w:sz w:val="32"/>
          <w:szCs w:val="32"/>
          <w:lang w:val="en-US" w:eastAsia="zh-CN"/>
        </w:rPr>
        <w:t>学前与早期教育教系：</w:t>
      </w:r>
      <w:r>
        <w:rPr>
          <w:rFonts w:hint="eastAsia" w:ascii="仿宋_GB2312" w:hAnsi="宋体" w:eastAsia="仿宋_GB2312"/>
          <w:color w:val="000000"/>
          <w:sz w:val="32"/>
          <w:szCs w:val="32"/>
          <w:lang w:val="en-US" w:eastAsia="zh-CN"/>
        </w:rPr>
        <w:t>屠银莲 杨署署 刘祥琼 袁婷婷 吴谋铮 王玉珊 杨艳飞 肖莹莹 幸春荣 丁飘 龙辉 王玉琼 蒋传兰 严莹雪 谯珊珊 李文文 陈成 李莉 田艺 何影 曾丹丹 封舟芬 包于叶 翁琴 杨雪 屠倩 梁勤容 苟长云 龚林宏 倪顺红 田利芹 杨思婷 罗微 杨恋 吴小英 张娟娟 田蓉蓉 肖迪 郭云云 吴林芳 贺金梅 姚青青 夏加新 冉晶  杨利红 田爱珍  吴孟姐  李金凤  陶雪林  吴道琴  张飞 代檎琴 张艳碧 回苗 胡必清  梁敏 韦兴伺 李俊梅  姚兰 高丽 王亚 陈忠琴 陈琪玲 黄倩黎江艳 朱云飞 杨雪飞 龙芳  杨雨  补玉花 陈世艳 洪娟 陈建梅 郑婷婷 陈伟霞  骆其梅  何方利  陈海兰  李 杰 彭兴文 刘秋月 罗庭嫚 邓思艳  黄艳红  杨雄丽  陶乃聪 张登彩 杨小平 毛龙康 雷娟 张金花 李群  蒋芳芳 张真春 李琳 李波 刘红琴  陈余丹 龙利 张海梅 李亚 张金玉 黄家娟 贾忠丽 杨巧萍 顾悦 刘红梅 韦小婉 黄凤英 朱莎 赵丽芬 蔡霞 周莉 吴廷丹 吴炳娟 朱娟娟 杨艺  张琴 岑稳 吴佳萍 符先平  干敏  张润 潘富娟 石远婷 潘银梅 陆玉桑 黄芳 韦腊梅  田利  王江蓉  冯小芳  张利容  何任丝 代情维 梁光梅  王罕  郭娅  王沁  赵鲜芝 岑孝梅 吴璇 杨愿珍 杨小芳 邰小婷 王涛  蔡江  赵贵英 杨丽晴 罗双 石福英 李凤珍 杨红艳 杨春兰 吴佳霜 吴明霞 孔婵  李勤会 王晓元  潘登丽 雷兰英  杜丽琴  王远飞  刘芳  宋小燕  石世佐  李兰兰 王洪芳  郭群  李丽  张琴  陈婷  潘敏 李豆妮  石利周  陈艳 龚丽 黄按美 李梦莎 吴丹 张财敏 段连 罗雪双 韩雪 文兴月 宋英巧 曾浪勤 蒙文燕 廖祖云  李云 覃华杰 曹晓东 李旭 唐轩轩 康元杰 熊丽 陈川琴  蔡茂菊  杨玉莲  杨雪  胡灿 董丽 张亚 周雪姣 黄成艳 张春 赵田田 梁婷婷 黄碧露 杨梅 刘梦蝶 姜从琪  李张伶  张益娇  张瑶  严璐艳  雷章琴  张兰艳  周琪 彭念念 傅靖婷 曾颖 王莉 刘涵 唐丽 黄冉 王祥。</w:t>
      </w:r>
    </w:p>
    <w:p>
      <w:pPr>
        <w:pStyle w:val="4"/>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宋体" w:eastAsia="仿宋_GB2312"/>
          <w:color w:val="000000"/>
          <w:sz w:val="32"/>
          <w:szCs w:val="32"/>
          <w:lang w:val="en-US" w:eastAsia="zh-CN"/>
        </w:rPr>
      </w:pPr>
      <w:r>
        <w:rPr>
          <w:rFonts w:hint="eastAsia" w:ascii="仿宋_GB2312" w:hAnsi="宋体" w:eastAsia="仿宋_GB2312"/>
          <w:b w:val="0"/>
          <w:bCs w:val="0"/>
          <w:color w:val="000000"/>
          <w:sz w:val="32"/>
          <w:szCs w:val="32"/>
          <w:lang w:val="en-US" w:eastAsia="zh-CN"/>
        </w:rPr>
        <w:t>学前与特殊教育系</w:t>
      </w:r>
      <w:r>
        <w:rPr>
          <w:rFonts w:hint="eastAsia" w:ascii="仿宋_GB2312" w:hAnsi="宋体" w:eastAsia="仿宋_GB2312"/>
          <w:color w:val="000000"/>
          <w:sz w:val="32"/>
          <w:szCs w:val="32"/>
          <w:lang w:val="en-US" w:eastAsia="zh-CN"/>
        </w:rPr>
        <w:t xml:space="preserve">：韦奕曦 陆信 莫鲜鲜 覃满竹 罗珍珍 邓玉梅 余芸 杨丽江 陈敏 姚茂芳 陈海丽 欧乃纤 唐红 李文梅 黄成兰 王大琼 卢梅 杨再琼 杨霄霄 李丽娟 杨光芬 朱云英 李凤 晋加陶 黄璐 黎余艳 王仕霞 陈晓丽 王瑞柒 张伦飞 廖文渔 谭美娇 邹流静 刘小素 曾红敏 吕金莉 杨婵 刘婷 陈云会 郑建敏 舒晓春 王晓燕 吴丽明 袁江兰 陈婷 徐佳欢 田丰琴 岑扇 何婷 李俊玲 李露 孙瑢 辜永雪 易婷婷 谭文梅 陈金妹 王兴艳 杨金竹 李时艾杨常玲 喻晓左 陈琴 李罗兰 王娅 罗野 李青青 张巧芳 胡静瑶 翟凤 李晓芳 孙应翠 廖宗燕 王九花 常若芸 田青 杨柳 杨小冬 杨优 张羽 罗琴妹 李荣燕 杨云 但方亿 吕满春 余葡萄 黄禹唤 侯志琴 文志燕 刘秋 付果 杨玉兰 王荣秀 蔡恩星 徐蕾 张浪勤 肖丹 李媛媛 卢兴燕 谢深婷 杨蜜 杨雄粉 余小廷 张艳  陈利 班海潮 张智蓉 李英 周群英 申恒丽 杨美珍 张敏 张丽 黄万秋 陈沙 张雪雪 周芳 杨婷 张晓琴 帅娜 吴娟 龙飞 邱克菊 </w:t>
      </w:r>
      <w:r>
        <w:rPr>
          <w:rFonts w:hint="default" w:ascii="仿宋_GB2312" w:hAnsi="宋体" w:eastAsia="仿宋_GB2312"/>
          <w:color w:val="000000"/>
          <w:sz w:val="32"/>
          <w:szCs w:val="32"/>
          <w:lang w:val="en-US" w:eastAsia="zh-CN"/>
        </w:rPr>
        <w:t>代文</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陆耀鑫</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陈信宏</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高显丽</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王先娟</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陈杰</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周雯玉</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王琴</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叶文</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王倩</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陈萍</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徐仁慧</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张渝</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吴青霞</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李梦雪</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邹沥</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何琳</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胡忠梅</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张利萍</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余洪琳</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陈天优</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邹玉鑫</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付婀敏</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汤雪婷</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钱美园</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岳家萍</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陈芸芸</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娄方婷</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王霞</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付非艳</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蒙蕾</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雷顺杰</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唐飘飘</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龙凤梅</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吴莎莎</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传静静</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马启兰</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张倩</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张元芳</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杨丽娟</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黄瑞瑞</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王梅</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陈清青</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冯倩</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李平</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陈星梅</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张春菊</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王颖颖</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余纯敏</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毕梅</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代义甜</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胡帆</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郑跃萍</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冯芳叶</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魏敏</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李陈杰</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石美艳</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左组欢杜婷婷</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文秋兰</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迟袁淼</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代德云</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文才艺</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陈艳梅</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向南珍</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喻明鸿</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黄晓珍</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覃婷婷</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黄颖</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杨静</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黄彬雅</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周婷</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刘思佳</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郭利优</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曾念</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李红运</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官李钦</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姚华敏</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杨锐</w:t>
      </w:r>
      <w:r>
        <w:rPr>
          <w:rFonts w:hint="eastAsia" w:ascii="仿宋_GB2312" w:hAnsi="宋体" w:eastAsia="仿宋_GB2312"/>
          <w:color w:val="000000"/>
          <w:sz w:val="32"/>
          <w:szCs w:val="32"/>
          <w:lang w:val="en-US" w:eastAsia="zh-CN"/>
        </w:rPr>
        <w:t xml:space="preserve"> 王施莲 林雪菲 王珊 杨柳 杨美林 杨露露 何凤丽 陈洪艳 刘如意 </w:t>
      </w:r>
      <w:r>
        <w:rPr>
          <w:rFonts w:hint="default" w:ascii="仿宋_GB2312" w:hAnsi="宋体" w:eastAsia="仿宋_GB2312"/>
          <w:color w:val="000000"/>
          <w:sz w:val="32"/>
          <w:szCs w:val="32"/>
          <w:lang w:val="en-US" w:eastAsia="zh-CN"/>
        </w:rPr>
        <w:t>陈云丽</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杨美婷</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陆琼美</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陈甜甜</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唐丽琳</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万婷</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胡惠心</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曾光会</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陈可馨</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张倩</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倪海燕</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卢福倩</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王洪勤</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蒋金霞</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帅又沥</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陈玘甜</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杨洁琳</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宋雲雲</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陈琳琳</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张莹</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唐艳</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余园园</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晏青羽</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石伶妤</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吴重吉</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蔡贵烨</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陈丽</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张著会</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李德燕</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岑恒媛</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龙荣珍</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周正吉</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黄波</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刘玲</w:t>
      </w:r>
      <w:r>
        <w:rPr>
          <w:rFonts w:hint="eastAsia" w:ascii="仿宋_GB2312" w:hAnsi="宋体" w:eastAsia="仿宋_GB2312"/>
          <w:color w:val="000000"/>
          <w:sz w:val="32"/>
          <w:szCs w:val="32"/>
          <w:lang w:val="en-US" w:eastAsia="zh-CN"/>
        </w:rPr>
        <w:t xml:space="preserve"> 丁怡好 王健业 杨瑞 何雨欣 </w:t>
      </w:r>
      <w:r>
        <w:rPr>
          <w:rFonts w:hint="default" w:ascii="仿宋_GB2312" w:hAnsi="宋体" w:eastAsia="仿宋_GB2312"/>
          <w:color w:val="000000"/>
          <w:sz w:val="32"/>
          <w:szCs w:val="32"/>
          <w:lang w:val="en-US" w:eastAsia="zh-CN"/>
        </w:rPr>
        <w:t>王丹丹</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唐家美</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刘可碧</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蒙仕美</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禹文文</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李姗珊</w:t>
      </w:r>
      <w:r>
        <w:rPr>
          <w:rFonts w:hint="eastAsia" w:ascii="仿宋_GB2312" w:hAnsi="宋体" w:eastAsia="仿宋_GB2312"/>
          <w:color w:val="000000"/>
          <w:sz w:val="32"/>
          <w:szCs w:val="32"/>
          <w:lang w:val="en-US" w:eastAsia="zh-CN"/>
        </w:rPr>
        <w:t xml:space="preserve"> 刘书睿 宋兰兰 </w:t>
      </w:r>
      <w:r>
        <w:rPr>
          <w:rFonts w:hint="default" w:ascii="仿宋_GB2312" w:hAnsi="宋体" w:eastAsia="仿宋_GB2312"/>
          <w:color w:val="000000"/>
          <w:sz w:val="32"/>
          <w:szCs w:val="32"/>
          <w:lang w:val="en-US" w:eastAsia="zh-CN"/>
        </w:rPr>
        <w:t>吴秀英</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代桂花</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邓微微</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况月霞</w:t>
      </w:r>
      <w:r>
        <w:rPr>
          <w:rFonts w:hint="eastAsia" w:ascii="仿宋_GB2312" w:hAnsi="宋体" w:eastAsia="仿宋_GB2312"/>
          <w:color w:val="000000"/>
          <w:sz w:val="32"/>
          <w:szCs w:val="32"/>
          <w:lang w:val="en-US" w:eastAsia="zh-CN"/>
        </w:rPr>
        <w:t xml:space="preserve"> 陈城 张宇 吴大艳</w:t>
      </w:r>
    </w:p>
    <w:p>
      <w:pPr>
        <w:pStyle w:val="4"/>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宋体" w:eastAsia="仿宋_GB2312"/>
          <w:color w:val="000000"/>
          <w:sz w:val="32"/>
          <w:szCs w:val="32"/>
          <w:lang w:val="en-US" w:eastAsia="zh-CN"/>
        </w:rPr>
      </w:pPr>
      <w:r>
        <w:rPr>
          <w:rFonts w:hint="eastAsia" w:ascii="仿宋_GB2312" w:hAnsi="宋体" w:eastAsia="仿宋_GB2312"/>
          <w:b w:val="0"/>
          <w:bCs w:val="0"/>
          <w:color w:val="000000"/>
          <w:sz w:val="32"/>
          <w:szCs w:val="32"/>
          <w:lang w:val="en-US" w:eastAsia="zh-CN"/>
        </w:rPr>
        <w:t>艺术系：</w:t>
      </w:r>
      <w:r>
        <w:rPr>
          <w:rFonts w:hint="eastAsia" w:ascii="仿宋_GB2312" w:hAnsi="宋体" w:eastAsia="仿宋_GB2312"/>
          <w:color w:val="000000"/>
          <w:sz w:val="32"/>
          <w:szCs w:val="32"/>
          <w:lang w:val="en-US" w:eastAsia="zh-CN"/>
        </w:rPr>
        <w:t>施丹 敖梦瑶 赵丹 谢雪娇 吴灿 张小慢 陈亚林 蒋敦香 张兴月 王登杰 倪小占 杨欢 罗光永 余涵杨 张庭玉 马婷 冉贵芬 汪万林 何源 杨春 刘莲 杨佳 车丽嫦 班景胜 匡维潘 袁吉权 吴琪 刘雅婷 杨林 朱晓彤 田梦 黄园园 王郡紫 胡宁 李永连 程泷珊 王雨霞 王应杰 黄云 王琴 刘威威 段学伟 王琴 沈松 黎青山 吴丽 徐瑜 刘盈 黄彩莲 韦东莉 吴文文 韩秋 王云艳 赵娅 粟泽丽 田艳 龙慧琼 张洪艳 黎英 石丽鲜 龙晓燕 张娟 黄海姣 彭芬 赵艳丹 王菲悦 罗粉妹 向青 黄纶刷 张路路 韦永露 陈珊 杨娥 田雪梅 苏虹瑶 黄湘 张映清 杨瑞婷 邓代玲 徐慈 陈欣 刘洁 赵历婷 王旭 朱云飞 文朝艳 周洁 王朝敏 任安琪 鄢洪林 陈佳丽 谭议芳 陈米艳 杨小燕 宋思涛 王加艳 杨秋艳 韦秀云 黄清清 潘英 杜明铭 冷丹丹 陈佳 袁丹丹 方磊 陆勤鲜 王开婷 张谍 蒋兰兰 谢杉杉 田兰英 黄晓松 冉小玲 李亚亚 张秋莲 李小英 焦蕊洁 刘苏 覃非非</w:t>
      </w:r>
    </w:p>
    <w:p>
      <w:pPr>
        <w:pStyle w:val="4"/>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仿宋_GB2312" w:hAnsi="宋体" w:eastAsia="仿宋_GB2312"/>
          <w:color w:val="000000"/>
          <w:sz w:val="32"/>
          <w:szCs w:val="32"/>
          <w:lang w:val="en-US" w:eastAsia="zh-CN"/>
        </w:rPr>
      </w:pPr>
      <w:r>
        <w:rPr>
          <w:rFonts w:hint="eastAsia" w:ascii="仿宋_GB2312" w:hAnsi="宋体" w:eastAsia="仿宋_GB2312"/>
          <w:b w:val="0"/>
          <w:bCs w:val="0"/>
          <w:color w:val="000000"/>
          <w:sz w:val="32"/>
          <w:szCs w:val="32"/>
          <w:lang w:val="en-US" w:eastAsia="zh-CN"/>
        </w:rPr>
        <w:t>基础部：</w:t>
      </w:r>
      <w:r>
        <w:rPr>
          <w:rFonts w:hint="eastAsia" w:ascii="仿宋_GB2312" w:hAnsi="宋体" w:eastAsia="仿宋_GB2312"/>
          <w:color w:val="000000"/>
          <w:sz w:val="32"/>
          <w:szCs w:val="32"/>
          <w:lang w:val="en-US" w:eastAsia="zh-CN"/>
        </w:rPr>
        <w:t xml:space="preserve">陈君钱 田文武 张伟 赵豪 邰晓宽 李忠梅 王佳练 覃芬 杨振峰 金婷婷 黎佳军 韦泽珊 汪水利 张中强 李金  李宝 吕兰 唐祥贵 蒲水仙 谢财其 安宇 刘岗 李跃 屠雪 徐祖静 王丽娇 何啟佩 阳丽 曾晓玉 梅瑶瑶 宋天祥 吴金龙 郭威威 梁乾兴  侯伟  王双 罗先玉 杨欣 周银银 王茂林  万开玉 王大富 郭羽 赵美 </w:t>
      </w:r>
      <w:r>
        <w:rPr>
          <w:rFonts w:hint="default" w:ascii="仿宋_GB2312" w:hAnsi="宋体" w:eastAsia="仿宋_GB2312"/>
          <w:color w:val="000000"/>
          <w:sz w:val="32"/>
          <w:szCs w:val="32"/>
          <w:lang w:val="en-US" w:eastAsia="zh-CN"/>
        </w:rPr>
        <w:t>陈文艳 徐丹 陈红艳 谢亚红 吴鲁英 周艺 徐明英 罗玉容</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刘亚红唐红梅 李单 刘秋兰 鄢正艳 龙明运 杨金梅 马小勤 姚慧  刘定云 罗园园 郑松涛</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陈经茸 刘芳 满莎 唐小花 谭翠平 石云洁 张莉 张成娇 杨美</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陈益朋 陈鑫 刘成芳 韦勇冠 骆丽 胡靖 蒋玲 肖梅 赵永英</w:t>
      </w:r>
      <w:r>
        <w:rPr>
          <w:rFonts w:hint="eastAsia" w:ascii="仿宋_GB2312" w:hAnsi="宋体" w:eastAsia="仿宋_GB2312"/>
          <w:color w:val="000000"/>
          <w:sz w:val="32"/>
          <w:szCs w:val="32"/>
          <w:lang w:val="en-US" w:eastAsia="zh-CN"/>
        </w:rPr>
        <w:t xml:space="preserve"> </w:t>
      </w:r>
      <w:r>
        <w:rPr>
          <w:rFonts w:hint="default" w:ascii="仿宋_GB2312" w:hAnsi="宋体" w:eastAsia="仿宋_GB2312"/>
          <w:color w:val="000000"/>
          <w:sz w:val="32"/>
          <w:szCs w:val="32"/>
          <w:lang w:val="en-US" w:eastAsia="zh-CN"/>
        </w:rPr>
        <w:t>尹琳 罗应丽 杨婉婷</w:t>
      </w:r>
    </w:p>
    <w:p>
      <w:pPr>
        <w:pStyle w:val="4"/>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宋体" w:eastAsia="仿宋_GB2312"/>
          <w:color w:val="000000"/>
          <w:sz w:val="32"/>
          <w:szCs w:val="32"/>
          <w:lang w:val="en-US" w:eastAsia="zh-CN"/>
        </w:rPr>
      </w:pPr>
      <w:r>
        <w:rPr>
          <w:rFonts w:hint="eastAsia" w:ascii="仿宋_GB2312" w:hAnsi="宋体" w:eastAsia="仿宋_GB2312"/>
          <w:b w:val="0"/>
          <w:bCs w:val="0"/>
          <w:color w:val="000000"/>
          <w:sz w:val="32"/>
          <w:szCs w:val="32"/>
          <w:lang w:val="en-US" w:eastAsia="zh-CN"/>
        </w:rPr>
        <w:t>社工系：</w:t>
      </w:r>
      <w:r>
        <w:rPr>
          <w:rFonts w:hint="eastAsia" w:ascii="仿宋_GB2312" w:hAnsi="宋体" w:eastAsia="仿宋_GB2312"/>
          <w:color w:val="000000"/>
          <w:sz w:val="32"/>
          <w:szCs w:val="32"/>
          <w:lang w:val="en-US" w:eastAsia="zh-CN"/>
        </w:rPr>
        <w:t>杨兆艳 张杨 张美琴 张国珊 陶娇娇 汪贵兰  杨蜜 周园 王倩 刘明凤 吴丽沙 郑雄丽 唐坤美 孙秀娟  黄坤丽 舒丽 龙微 韦娜 姚庭 杨灯兰 覃唯 王丽 杨桃  杨韦 周承诚 周月情 左婵 王映 冯妍妍 黄爽 熊小朋 成仙仙 张礼霞 陈莹 鄢又 郑沙 蒙云柳 王洁 黄先睿 李波 何岚 周婷 刘聆睿 刘芳 邓燕梅 饶伊 李钰静 钟琴 颜爱萍 邓啟花 。</w:t>
      </w:r>
    </w:p>
    <w:p>
      <w:pPr>
        <w:pStyle w:val="4"/>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宋体" w:eastAsia="仿宋_GB2312"/>
          <w:color w:val="00000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宋体" w:eastAsia="仿宋_GB2312"/>
          <w:color w:val="00000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宋体" w:eastAsia="仿宋_GB2312"/>
          <w:color w:val="000000"/>
          <w:sz w:val="32"/>
          <w:szCs w:val="32"/>
          <w:lang w:val="en-US" w:eastAsia="zh-CN"/>
        </w:rPr>
      </w:pPr>
    </w:p>
    <w:p>
      <w:pPr>
        <w:ind w:firstLine="640" w:firstLineChars="200"/>
        <w:rPr>
          <w:rFonts w:hint="eastAsia"/>
          <w:sz w:val="28"/>
          <w:szCs w:val="28"/>
          <w:lang w:val="en-US" w:eastAsia="zh-CN"/>
        </w:rPr>
      </w:pPr>
      <w:r>
        <w:rPr>
          <w:rFonts w:hint="eastAsia" w:ascii="仿宋_GB2312" w:hAnsi="宋体" w:eastAsia="仿宋_GB2312"/>
          <w:color w:val="000000"/>
          <w:sz w:val="32"/>
          <w:szCs w:val="32"/>
          <w:lang w:val="en-US" w:eastAsia="zh-CN"/>
        </w:rPr>
        <w:t>公示期至即日起5个工作日，即2020年10月26日— 2020年10月 30日，对上述人员申请毕业生求职补贴有异议者，请及时以口头或书面形式向贵阳幼儿师范高等专科学校招生就业处反映。</w:t>
      </w:r>
    </w:p>
    <w:p>
      <w:pPr>
        <w:ind w:firstLine="560"/>
        <w:jc w:val="left"/>
        <w:rPr>
          <w:rFonts w:hint="eastAsia"/>
          <w:sz w:val="28"/>
          <w:szCs w:val="28"/>
          <w:lang w:val="en-US" w:eastAsia="zh-CN"/>
        </w:rPr>
      </w:pPr>
    </w:p>
    <w:p>
      <w:pPr>
        <w:ind w:firstLine="4200" w:firstLineChars="1500"/>
        <w:jc w:val="left"/>
        <w:rPr>
          <w:rFonts w:hint="eastAsia" w:ascii="仿宋_GB2312" w:hAnsi="宋体" w:eastAsia="仿宋_GB2312"/>
          <w:color w:val="000000"/>
          <w:sz w:val="32"/>
          <w:szCs w:val="32"/>
          <w:lang w:val="en-US" w:eastAsia="zh-CN"/>
        </w:rPr>
      </w:pPr>
      <w:r>
        <w:rPr>
          <w:rFonts w:hint="eastAsia"/>
          <w:sz w:val="28"/>
          <w:szCs w:val="28"/>
          <w:lang w:val="en-US" w:eastAsia="zh-CN"/>
        </w:rPr>
        <w:t xml:space="preserve"> </w:t>
      </w:r>
      <w:r>
        <w:rPr>
          <w:rFonts w:hint="eastAsia" w:ascii="仿宋_GB2312" w:hAnsi="宋体" w:eastAsia="仿宋_GB2312"/>
          <w:color w:val="000000"/>
          <w:sz w:val="32"/>
          <w:szCs w:val="32"/>
          <w:lang w:val="en-US" w:eastAsia="zh-CN"/>
        </w:rPr>
        <w:t>贵阳幼儿师范高等专科学校</w:t>
      </w:r>
    </w:p>
    <w:p>
      <w:pPr>
        <w:ind w:firstLine="0"/>
        <w:jc w:val="left"/>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2020年10月26日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406F7"/>
    <w:rsid w:val="0030052A"/>
    <w:rsid w:val="00D87CA9"/>
    <w:rsid w:val="00E63C9F"/>
    <w:rsid w:val="010F418C"/>
    <w:rsid w:val="01A05BF9"/>
    <w:rsid w:val="031E7B16"/>
    <w:rsid w:val="048C227D"/>
    <w:rsid w:val="049B2DAB"/>
    <w:rsid w:val="04F1754E"/>
    <w:rsid w:val="06112A2F"/>
    <w:rsid w:val="07A522C1"/>
    <w:rsid w:val="07D62F3D"/>
    <w:rsid w:val="09E2509F"/>
    <w:rsid w:val="0A9C0C70"/>
    <w:rsid w:val="0B7C2426"/>
    <w:rsid w:val="0BB344B4"/>
    <w:rsid w:val="0C3E5B52"/>
    <w:rsid w:val="0CEE75B2"/>
    <w:rsid w:val="10D453AF"/>
    <w:rsid w:val="141F2EF8"/>
    <w:rsid w:val="143A523E"/>
    <w:rsid w:val="151701EF"/>
    <w:rsid w:val="187A7897"/>
    <w:rsid w:val="196A3EBB"/>
    <w:rsid w:val="1A2F4117"/>
    <w:rsid w:val="1B4C4745"/>
    <w:rsid w:val="1C8C2E98"/>
    <w:rsid w:val="1CF770C6"/>
    <w:rsid w:val="1E41301D"/>
    <w:rsid w:val="1EC464EA"/>
    <w:rsid w:val="1F2E09C4"/>
    <w:rsid w:val="1F7272E0"/>
    <w:rsid w:val="1FA70792"/>
    <w:rsid w:val="201359A6"/>
    <w:rsid w:val="21AF34CF"/>
    <w:rsid w:val="21CB1A25"/>
    <w:rsid w:val="22651E32"/>
    <w:rsid w:val="22B45A05"/>
    <w:rsid w:val="236C2124"/>
    <w:rsid w:val="239751F0"/>
    <w:rsid w:val="24446FA4"/>
    <w:rsid w:val="24B22B86"/>
    <w:rsid w:val="25D177C0"/>
    <w:rsid w:val="25F9407A"/>
    <w:rsid w:val="25FF4467"/>
    <w:rsid w:val="269D1C45"/>
    <w:rsid w:val="26AE73A8"/>
    <w:rsid w:val="298C462F"/>
    <w:rsid w:val="29AD7488"/>
    <w:rsid w:val="2AC97D95"/>
    <w:rsid w:val="2B45577A"/>
    <w:rsid w:val="2CA532C7"/>
    <w:rsid w:val="2D390BC8"/>
    <w:rsid w:val="2E5D64EA"/>
    <w:rsid w:val="30096DA7"/>
    <w:rsid w:val="312C1CBC"/>
    <w:rsid w:val="331E2F30"/>
    <w:rsid w:val="35557F56"/>
    <w:rsid w:val="360F5A01"/>
    <w:rsid w:val="3731492A"/>
    <w:rsid w:val="37EE6F88"/>
    <w:rsid w:val="385C1F55"/>
    <w:rsid w:val="38C372B3"/>
    <w:rsid w:val="39013323"/>
    <w:rsid w:val="39C14A97"/>
    <w:rsid w:val="3A8515E8"/>
    <w:rsid w:val="3B005BDF"/>
    <w:rsid w:val="3B4605DB"/>
    <w:rsid w:val="3B776560"/>
    <w:rsid w:val="3C181594"/>
    <w:rsid w:val="3C83032C"/>
    <w:rsid w:val="3F29410A"/>
    <w:rsid w:val="415B7AE8"/>
    <w:rsid w:val="42FC41B3"/>
    <w:rsid w:val="454F7E2A"/>
    <w:rsid w:val="46D54771"/>
    <w:rsid w:val="472B5EDC"/>
    <w:rsid w:val="4A81464B"/>
    <w:rsid w:val="4B9749BD"/>
    <w:rsid w:val="4BE809D9"/>
    <w:rsid w:val="4C2E22CA"/>
    <w:rsid w:val="4CF1107D"/>
    <w:rsid w:val="4E367B0F"/>
    <w:rsid w:val="4FAE231D"/>
    <w:rsid w:val="51BE4F9D"/>
    <w:rsid w:val="536F1514"/>
    <w:rsid w:val="53E5650C"/>
    <w:rsid w:val="545050BE"/>
    <w:rsid w:val="56F406F7"/>
    <w:rsid w:val="571149DE"/>
    <w:rsid w:val="57551509"/>
    <w:rsid w:val="576364CD"/>
    <w:rsid w:val="592914D5"/>
    <w:rsid w:val="59996F93"/>
    <w:rsid w:val="59F42BE2"/>
    <w:rsid w:val="5AA175C8"/>
    <w:rsid w:val="5AB16E1D"/>
    <w:rsid w:val="5AF76CED"/>
    <w:rsid w:val="5C3863C5"/>
    <w:rsid w:val="5C6E7506"/>
    <w:rsid w:val="5CA11925"/>
    <w:rsid w:val="5CBF2BFC"/>
    <w:rsid w:val="5CDD07C2"/>
    <w:rsid w:val="5DDB0821"/>
    <w:rsid w:val="6192404C"/>
    <w:rsid w:val="61E331BB"/>
    <w:rsid w:val="62D57D48"/>
    <w:rsid w:val="635B6E89"/>
    <w:rsid w:val="644F2F04"/>
    <w:rsid w:val="647E0382"/>
    <w:rsid w:val="671B567B"/>
    <w:rsid w:val="674E402D"/>
    <w:rsid w:val="690C6935"/>
    <w:rsid w:val="69282381"/>
    <w:rsid w:val="6A7A2288"/>
    <w:rsid w:val="6BCD3DE0"/>
    <w:rsid w:val="6C0E69BA"/>
    <w:rsid w:val="6C706410"/>
    <w:rsid w:val="6CC87CC9"/>
    <w:rsid w:val="6D62643B"/>
    <w:rsid w:val="6E952C9C"/>
    <w:rsid w:val="6F1E446C"/>
    <w:rsid w:val="6FFD2CAB"/>
    <w:rsid w:val="70322BA1"/>
    <w:rsid w:val="70D02ED6"/>
    <w:rsid w:val="717E696C"/>
    <w:rsid w:val="73CF1DA6"/>
    <w:rsid w:val="73F5357B"/>
    <w:rsid w:val="75FF6E56"/>
    <w:rsid w:val="76280B9C"/>
    <w:rsid w:val="7787783E"/>
    <w:rsid w:val="778D4259"/>
    <w:rsid w:val="796B46E1"/>
    <w:rsid w:val="79F0085B"/>
    <w:rsid w:val="7BCA70ED"/>
    <w:rsid w:val="7C290427"/>
    <w:rsid w:val="7D425EAB"/>
    <w:rsid w:val="7DD33E2B"/>
    <w:rsid w:val="7E274E95"/>
    <w:rsid w:val="7F387F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wC Normal"/>
    <w:basedOn w:val="1"/>
    <w:qFormat/>
    <w:uiPriority w:val="0"/>
    <w:pPr>
      <w:spacing w:before="180" w:after="180" w:line="240" w:lineRule="atLeast"/>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2017-04-20T01:08:00Z</dcterms:created>
  <dc:creator>Administrator</dc:creator>
  <cp:lastModifiedBy>lenovo</cp:lastModifiedBy>
  <cp:lastPrinted>2018-04-17T03:12:00Z</cp:lastPrinted>
  <dcterms:modified xsi:type="dcterms:W3CDTF">2020-10-27T00:37:43Z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