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  示  名  单</w:t>
      </w:r>
    </w:p>
    <w:bookmarkEnd w:id="0"/>
    <w:tbl>
      <w:tblPr>
        <w:tblStyle w:val="3"/>
        <w:tblW w:w="8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4543"/>
        <w:gridCol w:w="25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邹永鸯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梁曼琪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白水兰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殷松琴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朱娅娜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老年服务与管理专任教师（2名）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王守碧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应用泰语专任教师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黄雪姣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张露文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张颖楠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董正德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黄树慧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尹鸿霞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钟青山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学前教育专业专任教师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（学前教育学）</w:t>
            </w:r>
          </w:p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杨茂诗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朱怡君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毛离离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莫如钰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特殊教育专业专任教师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刘玲潇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学前教育专业专任教师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（教育学）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李斌悦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吴青岩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邹雪怡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孙丹懿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熊孟雪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卫生学专业专任教师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（11名）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陈再琴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夏宜馨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宋移欢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冯兴丽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谢海芳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苏天霞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张婵婵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罗开仁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周栩含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余玉竹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蔺荣龄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柳阳兰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杨婧颖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环艺设计专业专任教师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阎艺佳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李姿潼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余虹静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翁钰舟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钢琴专任教师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杨婧溢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何佩頔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张舒雯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张景瑾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吴萧彤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李杨智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舞蹈专业教师（3名）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陆瑾瑾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专任教师（思政）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（11名）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司学源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刘献丽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龚月贤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（体育教育训练学）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常国能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燕鹏斌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"https://rc.guizhou.gov.cn/person.php/person/index/resumepreview/from_fortype/2000/uid/4da35daf9649489b/jobid/12887/lookType/2/cmxid/75309/zw/%E4%B8%93%E4%BB%BB%E6%95%99%E5%B8%882/personid/1249707789031313410/r/D94761C13NKZ5LU8IW9FC0N2N0POTI6JBWYH.html" \o "https://rc.guizhou.gov.cn/person.php/person/index/resumepreview/from_fortype/2000/uid/4da35daf9649489b/jobid/12887/lookType/2/cmxid/75309/zw/%E4%B8%93%E4%BB%BB%E6%95%99%E5%B8%882/personid/1249707789031313410/r/D94761C13NKZ5LU8IW9FC0N2N0POTI6JBWYH.html"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陈小彩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"https://rc.guizhou.gov.cn/person.php/person/index/resumepreview/from_fortype/2000/uid/4da35daf9649489b/jobid/12887/lookType/2/cmxid/267902/zw/%E4%B8%93%E4%BB%BB%E6%95%99%E5%B8%882/personid/1251773161335164930/r/8736B94FCNKZTHUDFUXST097J18ZTI6JBWYH.html" \o "https://rc.guizhou.gov.cn/person.php/person/index/resumepreview/from_fortype/2000/uid/4da35daf9649489b/jobid/12887/lookType/2/cmxid/267902/zw/%E4%B8%93%E4%BB%BB%E6%95%99%E5%B8%882/personid/1251773161335164930/r/8736B94FCNKZTHUDFUXST097J18ZTI6JBWYH.html"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吴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峥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"https://rc.guizhou.gov.cn/person.php/person/index/resumepreview/from_fortype/2000/uid/4da35daf9649489b/jobid/12888/lookType/2/cmxid/84245/zw/专任教师3/personid/1252855409358671873/r/674D8C419NKZT0TFWKYFTOCIBXSVEI6JBWYH.html" \o "https://rc.guizhou.gov.cn/person.php/person/index/resumepreview/from_fortype/2000/uid/4da35daf9649489b/jobid/12888/lookType/2/cmxid/84245/zw/%E4%B8%93%E4%BB%BB%E6%95%99%E5%B8%883/personid/1252855409358671873/r/674D8C419NKZT0TFWKYFTOCIBXSVEI6JBWYH.html"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姚成奎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"https://rc.guizhou.gov.cn/person.php/person/index/resumepreview/from_fortype/2000/uid/4da35daf9649489b/jobid/12887/lookType/2/cmxid/77143/zw/%E4%B8%93%E4%BB%BB%E6%95%99%E5%B8%882/personid/1257927323664039938/r/492EA5D79NKZTXFPIEJB45S8AH8ZYI6JBWYH.html" \o "https://rc.guizhou.gov.cn/person.php/person/index/resumepreview/from_fortype/2000/uid/4da35daf9649489b/jobid/12887/lookType/2/cmxid/77143/zw/%E4%B8%93%E4%BB%BB%E6%95%99%E5%B8%882/personid/1257927323664039938/r/492EA5D79NKZTXFPIEJB45S8AH8ZYI6JBWYH.html"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陈尚芝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任正兴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专任教师（体育教学）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曾令莹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"https://rc.guizhou.gov.cn/person.php/person/index/resumepreview/from_fortype/2000/uid/4da35daf9649489b/jobid/12888/lookType/2/cmxid/303866/zw/专任教师3/personid/1256568952033644545/r/2CB037FCANKZTPJINSQEC0AIS1A54I6JBWYH.html" \o "https://rc.guizhou.gov.cn/person.php/person/index/resumepreview/from_fortype/2000/uid/4da35daf9649489b/jobid/12888/lookType/2/cmxid/303866/zw/%E4%B8%93%E4%BB%BB%E6%95%99%E5%B8%883/personid/1256568952033644545/r/2CB037FCANKZTPJINSQEC0AIS1A54I6JBWYH.html"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石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斌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姜棵柱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杨武荣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"https://rc.guizhou.gov.cn/person.php/person/index/resumepreview/from_fortype/2000/uid/4da35daf9649489b/jobid/12888/lookType/2/cmxid/71127/zw/专任教师3/personid/1253199867711328257/r/D4C4A2542NKZTQS1GYXUEXN2TGZTWI6JBWYH.html" \o "https://rc.guizhou.gov.cn/person.php/person/index/resumepreview/from_fortype/2000/uid/4da35daf9649489b/jobid/12888/lookType/2/cmxid/71127/zw/%E4%B8%93%E4%BB%BB%E6%95%99%E5%B8%883/personid/1253199867711328257/r/D4C4A2542NKZTQS1GYXUEXN2TGZTWI6JBWYH.html"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冉东阳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"https://rc.guizhou.gov.cn/person.php/person/index/resumepreview/from_fortype/2000/uid/4da35daf9649489b/jobid/12888/lookType/2/cmxid/125711/zw/专任教师3/personid/1249653838776897537/r/A931A47F9NKZ5LLFFYMTE3JRV3AZWI6JBWYH.html" \o "https://rc.guizhou.gov.cn/person.php/person/index/resumepreview/from_fortype/2000/uid/4da35daf9649489b/jobid/12888/lookType/2/cmxid/125711/zw/%E4%B8%93%E4%BB%BB%E6%95%99%E5%B8%883/personid/1249653838776897537/r/A931A47F9NKZ5LLFFYMTE3JRV3AZWI6JBWYH.html" </w:instrTex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唐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  <w:t>薇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教师兼行政（国际汉语）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周浩田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张诗潇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敖林璐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吴宗燕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彭安祺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质量保证中心教师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（11名）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唐瑞泽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颉  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肖玉婷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9F9F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D5896"/>
    <w:rsid w:val="11616832"/>
    <w:rsid w:val="165D5896"/>
    <w:rsid w:val="3BE035AD"/>
    <w:rsid w:val="55B96069"/>
    <w:rsid w:val="6B5F5F9B"/>
    <w:rsid w:val="6D29738C"/>
    <w:rsid w:val="74B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ind w:firstLine="88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2020-06-02T04:59:00Z</dcterms:created>
  <dc:creator>麦橙橙</dc:creator>
  <cp:lastModifiedBy>ZX</cp:lastModifiedBy>
  <dcterms:modified xsi:type="dcterms:W3CDTF">2020-06-02T06:55:24Z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